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2D6438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DE17F2" w:rsidRPr="00DE17F2">
        <w:t>4734 sayılı Kamu İhale Kanununun 22 nci maddesine göre yapılacak alımlar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r>
        <w:t xml:space="preserve">Harcama Birimi    </w:t>
      </w:r>
      <w:r w:rsidR="00DE17F2">
        <w:t xml:space="preserve"> </w:t>
      </w:r>
      <w:r>
        <w:t xml:space="preserve"> </w:t>
      </w:r>
      <w:r w:rsidR="001C09C3">
        <w:t xml:space="preserve"> </w:t>
      </w:r>
      <w:r w:rsidR="002D6438">
        <w:t xml:space="preserve"> </w:t>
      </w:r>
      <w:permStart w:id="551638762" w:edGrp="everyone"/>
      <w:r w:rsidR="0020265D">
        <w:t>:</w:t>
      </w:r>
      <w:r w:rsidR="005B3395">
        <w:t xml:space="preserve">    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992"/>
        <w:gridCol w:w="992"/>
        <w:gridCol w:w="1418"/>
      </w:tblGrid>
      <w:tr w:rsidR="009C6C0C" w:rsidTr="00AF6223">
        <w:tc>
          <w:tcPr>
            <w:tcW w:w="3114" w:type="dxa"/>
            <w:vAlign w:val="center"/>
          </w:tcPr>
          <w:permEnd w:id="551638762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544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C6C0C" w:rsidRPr="00AF6223" w:rsidTr="00AF6223">
        <w:tc>
          <w:tcPr>
            <w:tcW w:w="3114" w:type="dxa"/>
            <w:vAlign w:val="center"/>
          </w:tcPr>
          <w:p w:rsidR="009C6C0C" w:rsidRPr="00AF6223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84130993" w:edGrp="everyone" w:colFirst="2" w:colLast="2"/>
            <w:permStart w:id="779373213" w:edGrp="everyone" w:colFirst="3" w:colLast="3"/>
            <w:permStart w:id="1518492303" w:edGrp="everyone" w:colFirst="4" w:colLast="4"/>
          </w:p>
        </w:tc>
        <w:tc>
          <w:tcPr>
            <w:tcW w:w="3544" w:type="dxa"/>
            <w:vAlign w:val="center"/>
          </w:tcPr>
          <w:p w:rsidR="009C6C0C" w:rsidRPr="00AF6223" w:rsidRDefault="00DE17F2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>2024/7 Tasarruf Genelgesinde yer alan düzenlemeler dikkate alındı mı?</w:t>
            </w:r>
          </w:p>
        </w:tc>
        <w:tc>
          <w:tcPr>
            <w:tcW w:w="992" w:type="dxa"/>
            <w:vAlign w:val="center"/>
          </w:tcPr>
          <w:p w:rsidR="009C6C0C" w:rsidRPr="00AF6223" w:rsidRDefault="009C6C0C" w:rsidP="00BE479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9C6C0C" w:rsidRPr="00AF6223" w:rsidRDefault="009C6C0C" w:rsidP="00BE479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9C6C0C" w:rsidRPr="00AF6223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 w:val="restart"/>
            <w:vAlign w:val="center"/>
          </w:tcPr>
          <w:p w:rsidR="002710DB" w:rsidRPr="00BA625D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22390639" w:edGrp="everyone" w:colFirst="2" w:colLast="2"/>
            <w:permStart w:id="339616349" w:edGrp="everyone" w:colFirst="3" w:colLast="3"/>
            <w:permStart w:id="107167894" w:edGrp="everyone" w:colFirst="4" w:colLast="4"/>
            <w:permEnd w:id="284130993"/>
            <w:permEnd w:id="779373213"/>
            <w:permEnd w:id="1518492303"/>
            <w:r w:rsidRPr="00BA625D">
              <w:t>Harcama Talimatı Onay Belgesi</w:t>
            </w:r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 xml:space="preserve">Alım usulü uygun mu?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</w:tcPr>
          <w:p w:rsidR="002710DB" w:rsidRPr="00BA625D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954933751" w:edGrp="everyone" w:colFirst="2" w:colLast="2"/>
            <w:permStart w:id="921461017" w:edGrp="everyone" w:colFirst="3" w:colLast="3"/>
            <w:permEnd w:id="222390639"/>
            <w:permEnd w:id="339616349"/>
            <w:permEnd w:id="107167894"/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 xml:space="preserve">Bütçe tertibi doğru mu?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 w:val="restart"/>
            <w:vAlign w:val="center"/>
          </w:tcPr>
          <w:p w:rsidR="002710DB" w:rsidRPr="00BA625D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736461693" w:edGrp="everyone" w:colFirst="2" w:colLast="2"/>
            <w:permStart w:id="1727425508" w:edGrp="everyone" w:colFirst="3" w:colLast="3"/>
            <w:permStart w:id="317139814" w:edGrp="everyone" w:colFirst="4" w:colLast="4"/>
            <w:permEnd w:id="954933751"/>
            <w:permEnd w:id="921461017"/>
            <w:r w:rsidRPr="00BA625D">
              <w:t>Piyasa Fiyat Araştırma Tutanağı</w:t>
            </w:r>
          </w:p>
        </w:tc>
        <w:tc>
          <w:tcPr>
            <w:tcW w:w="3544" w:type="dxa"/>
          </w:tcPr>
          <w:p w:rsidR="002710DB" w:rsidRPr="00AF6223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 xml:space="preserve">Fiyat araştırması yapıldı mı?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vAlign w:val="center"/>
          </w:tcPr>
          <w:p w:rsidR="002710DB" w:rsidRPr="00BA625D" w:rsidRDefault="002710DB" w:rsidP="00DE17F2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011508648" w:edGrp="everyone" w:colFirst="2" w:colLast="2"/>
            <w:permStart w:id="997986596" w:edGrp="everyone" w:colFirst="3" w:colLast="3"/>
            <w:permEnd w:id="1736461693"/>
            <w:permEnd w:id="1727425508"/>
            <w:permEnd w:id="317139814"/>
          </w:p>
        </w:tc>
        <w:tc>
          <w:tcPr>
            <w:tcW w:w="3544" w:type="dxa"/>
          </w:tcPr>
          <w:p w:rsidR="002710DB" w:rsidRPr="00AF6223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 xml:space="preserve">Piyasa fiyat araştırma tutanağı,  fiyat teklifleri ile uyumlu mu?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vAlign w:val="center"/>
          </w:tcPr>
          <w:p w:rsidR="002710DB" w:rsidRPr="00BA625D" w:rsidRDefault="002710DB" w:rsidP="00DE17F2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599159241" w:edGrp="everyone" w:colFirst="2" w:colLast="2"/>
            <w:permStart w:id="1007289131" w:edGrp="everyone" w:colFirst="3" w:colLast="3"/>
            <w:permEnd w:id="1011508648"/>
            <w:permEnd w:id="997986596"/>
          </w:p>
        </w:tc>
        <w:tc>
          <w:tcPr>
            <w:tcW w:w="3544" w:type="dxa"/>
          </w:tcPr>
          <w:p w:rsidR="002710DB" w:rsidRPr="00AF6223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>Maddi hata var mı?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vAlign w:val="center"/>
          </w:tcPr>
          <w:p w:rsidR="002710DB" w:rsidRPr="00BA625D" w:rsidRDefault="002710DB" w:rsidP="00DE17F2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078613101" w:edGrp="everyone" w:colFirst="2" w:colLast="2"/>
            <w:permStart w:id="7037234" w:edGrp="everyone" w:colFirst="3" w:colLast="3"/>
            <w:permEnd w:id="1599159241"/>
            <w:permEnd w:id="1007289131"/>
          </w:p>
        </w:tc>
        <w:tc>
          <w:tcPr>
            <w:tcW w:w="3544" w:type="dxa"/>
          </w:tcPr>
          <w:p w:rsidR="002710DB" w:rsidRPr="00AF6223" w:rsidRDefault="002710DB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>Yetkilendirilmiş görevliler tarafından imzalandı mı?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BE47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E17F2" w:rsidRPr="00AF6223" w:rsidTr="00AF6223">
        <w:tc>
          <w:tcPr>
            <w:tcW w:w="3114" w:type="dxa"/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15956272" w:edGrp="everyone" w:colFirst="2" w:colLast="2"/>
            <w:permStart w:id="1197369616" w:edGrp="everyone" w:colFirst="3" w:colLast="3"/>
            <w:permStart w:id="1373844111" w:edGrp="everyone" w:colFirst="4" w:colLast="4"/>
            <w:permEnd w:id="2078613101"/>
            <w:permEnd w:id="7037234"/>
          </w:p>
        </w:tc>
        <w:tc>
          <w:tcPr>
            <w:tcW w:w="3544" w:type="dxa"/>
            <w:vAlign w:val="center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Alıma ilişkin belirli kriter/teknik özellikler aranıyor mu? 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BE479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BE479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E17F2" w:rsidRPr="00AF6223" w:rsidTr="00AF6223">
        <w:tc>
          <w:tcPr>
            <w:tcW w:w="3114" w:type="dxa"/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38772509" w:edGrp="everyone" w:colFirst="2" w:colLast="2"/>
            <w:permStart w:id="1142834435" w:edGrp="everyone" w:colFirst="3" w:colLast="3"/>
            <w:permStart w:id="1737453110" w:edGrp="everyone" w:colFirst="4" w:colLast="4"/>
            <w:permEnd w:id="1915956272"/>
            <w:permEnd w:id="1197369616"/>
            <w:permEnd w:id="1373844111"/>
          </w:p>
        </w:tc>
        <w:tc>
          <w:tcPr>
            <w:tcW w:w="3544" w:type="dxa"/>
            <w:vAlign w:val="center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Şartname (varsa) düzenlendi mi? ilgili uygulama yönetmeliklerine uygun mu?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BE479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BE479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bookmarkStart w:id="0" w:name="_GoBack"/>
        <w:bookmarkEnd w:id="0"/>
      </w:tr>
      <w:tr w:rsidR="00DE17F2" w:rsidRPr="00AF6223" w:rsidTr="00AF6223">
        <w:tc>
          <w:tcPr>
            <w:tcW w:w="3114" w:type="dxa"/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39327900" w:edGrp="everyone" w:colFirst="2" w:colLast="2"/>
            <w:permStart w:id="1897360917" w:edGrp="everyone" w:colFirst="3" w:colLast="3"/>
            <w:permStart w:id="1548436152" w:edGrp="everyone" w:colFirst="4" w:colLast="4"/>
            <w:permEnd w:id="338772509"/>
            <w:permEnd w:id="1142834435"/>
            <w:permEnd w:id="1737453110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Doğrudan Temin 22 a/b/c Formu (varsa)</w:t>
            </w:r>
          </w:p>
        </w:tc>
        <w:tc>
          <w:tcPr>
            <w:tcW w:w="3544" w:type="dxa"/>
            <w:vAlign w:val="center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Formdaki ilgili alanlar; alımın kapsamı, tek kişiden alım yapılma sebepleri ve yaklaşık bedel tespitine ilişkin fiyat araştırma alanları </w:t>
            </w:r>
            <w:r w:rsidR="00AF622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oldurulmuş</w:t>
            </w:r>
            <w:r w:rsidR="00AF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F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işaretlenmiş mi? Formda yer alan ve eklenmesi istenen belgeler ödeme belgesine eklenmiş mi? Doğrudan Temin 22 a/b/c formu  harcama yetkilisince imzalandı mı?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E17F2" w:rsidRPr="00AF6223" w:rsidTr="00AF6223">
        <w:tc>
          <w:tcPr>
            <w:tcW w:w="3114" w:type="dxa"/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105834807" w:edGrp="everyone" w:colFirst="2" w:colLast="2"/>
            <w:permStart w:id="1261598099" w:edGrp="everyone" w:colFirst="3" w:colLast="3"/>
            <w:permStart w:id="1534427093" w:edGrp="everyone" w:colFirst="4" w:colLast="4"/>
            <w:permEnd w:id="839327900"/>
            <w:permEnd w:id="1897360917"/>
            <w:permEnd w:id="1548436152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 xml:space="preserve">Yabancı Dilde Düzenlenen Belgeler ve Türkçe Tercümeleri </w:t>
            </w:r>
          </w:p>
        </w:tc>
        <w:tc>
          <w:tcPr>
            <w:tcW w:w="3544" w:type="dxa"/>
            <w:vAlign w:val="center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Yabancı dilde düzenlenen belge var mı? Onaylı türkçe tercümeleri de eklendi mi?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 w:val="restart"/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26600110" w:edGrp="everyone" w:colFirst="2" w:colLast="2"/>
            <w:permStart w:id="1213008197" w:edGrp="everyone" w:colFirst="3" w:colLast="3"/>
            <w:permStart w:id="716268688" w:edGrp="everyone" w:colFirst="4" w:colLast="4"/>
            <w:permEnd w:id="2105834807"/>
            <w:permEnd w:id="1261598099"/>
            <w:permEnd w:id="1534427093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Banka Döviz Transferine İlişkin Belge (varsa)</w:t>
            </w:r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Yurt dışına yapılacak ödemeler için, banka tarafından düzenlenen döviz transferine ilişkin doküman eklendi mi?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54038305" w:edGrp="everyone" w:colFirst="2" w:colLast="2"/>
            <w:permStart w:id="816152118" w:edGrp="everyone" w:colFirst="3" w:colLast="3"/>
            <w:permEnd w:id="1226600110"/>
            <w:permEnd w:id="1213008197"/>
            <w:permEnd w:id="716268688"/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Dokümanda hesaplanan vergi tutarı için (varsa); ilgili gider kodu esas alınarak ayrı bir ödeme belgesi düzenlendi mi?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 w:val="restart"/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5798373" w:edGrp="everyone" w:colFirst="2" w:colLast="2"/>
            <w:permStart w:id="356469671" w:edGrp="everyone" w:colFirst="3" w:colLast="3"/>
            <w:permStart w:id="405093623" w:edGrp="everyone" w:colFirst="4" w:colLast="4"/>
            <w:permEnd w:id="454038305"/>
            <w:permEnd w:id="816152118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Sözleşme (varsa)</w:t>
            </w:r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Sözleşme düzenlenmiş mi?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4860688" w:edGrp="everyone" w:colFirst="2" w:colLast="2"/>
            <w:permStart w:id="2018144306" w:edGrp="everyone" w:colFirst="3" w:colLast="3"/>
            <w:permEnd w:id="2045798373"/>
            <w:permEnd w:id="356469671"/>
            <w:permEnd w:id="405093623"/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İlk ödeme ise; sözleşme, sözleşme damga vergisi ödendiğine ilişkin alındı ve teminat öngörülen hallerde_ teminatın alındığına ilişkin alındı örneği eklendi mi? 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36231322" w:edGrp="everyone" w:colFirst="2" w:colLast="2"/>
            <w:permStart w:id="1560377257" w:edGrp="everyone" w:colFirst="3" w:colLast="3"/>
            <w:permEnd w:id="104860688"/>
            <w:permEnd w:id="2018144306"/>
          </w:p>
        </w:tc>
        <w:tc>
          <w:tcPr>
            <w:tcW w:w="3544" w:type="dxa"/>
            <w:vAlign w:val="center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Sözleşme yapılan işler için HYS sisteminde   taahhüt kartı açıldı mı?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43516236" w:edGrp="everyone" w:colFirst="2" w:colLast="2"/>
            <w:permStart w:id="844980972" w:edGrp="everyone" w:colFirst="3" w:colLast="3"/>
            <w:permEnd w:id="336231322"/>
            <w:permEnd w:id="1560377257"/>
          </w:p>
        </w:tc>
        <w:tc>
          <w:tcPr>
            <w:tcW w:w="3544" w:type="dxa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Alım, Kanunun 22/d maddesi uyarınca yapılıyorsa; gerçek veya tüzel kişinin EKAP yasaklılık sorgulaması yapıldı mı? yasaklılık teyit belgesi birim dosyasına konuldu mu?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 w:val="restart"/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33196205" w:edGrp="everyone" w:colFirst="2" w:colLast="2"/>
            <w:permStart w:id="995102304" w:edGrp="everyone" w:colFirst="3" w:colLast="3"/>
            <w:permStart w:id="637804172" w:edGrp="everyone" w:colFirst="4" w:colLast="4"/>
            <w:permEnd w:id="743516236"/>
            <w:permEnd w:id="844980972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Fatura ve Fatura Yerine Geçen Belgeler</w:t>
            </w:r>
          </w:p>
        </w:tc>
        <w:tc>
          <w:tcPr>
            <w:tcW w:w="3544" w:type="dxa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Fatura üzerindeki bilgiler(işin adı, tutar, VKN vb) doğru mu? Bilgiler; alım konusu iş ve piyasa fiyat araştırma tutanağında yer alan bilgilerle tutarlı mı?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:rsidR="002710DB" w:rsidRPr="00BA625D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97931523" w:edGrp="everyone" w:colFirst="2" w:colLast="2"/>
            <w:permStart w:id="90053383" w:edGrp="everyone" w:colFirst="3" w:colLast="3"/>
            <w:permEnd w:id="1833196205"/>
            <w:permEnd w:id="995102304"/>
            <w:permEnd w:id="637804172"/>
          </w:p>
        </w:tc>
        <w:tc>
          <w:tcPr>
            <w:tcW w:w="3544" w:type="dxa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KDV Tevkifatı bulunuyorsa, fatura  kurum VKN’na düzenlendi mi?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710DB" w:rsidRPr="00AF6223" w:rsidRDefault="002710DB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E17F2" w:rsidRPr="00AF6223" w:rsidTr="00AF6223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84940496" w:edGrp="everyone" w:colFirst="2" w:colLast="2"/>
            <w:permStart w:id="1215445674" w:edGrp="everyone" w:colFirst="3" w:colLast="3"/>
            <w:permStart w:id="1836321054" w:edGrp="everyone" w:colFirst="4" w:colLast="4"/>
            <w:permEnd w:id="1897931523"/>
            <w:permEnd w:id="90053383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Dilekçe</w:t>
            </w:r>
          </w:p>
        </w:tc>
        <w:tc>
          <w:tcPr>
            <w:tcW w:w="3544" w:type="dxa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İBAN bilgisi, faturada bulunmuyor veya ödeme farklı İBAN’a isteniyorsa; harcama birimince onaylı dilekçe eklendi mi?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E17F2" w:rsidRPr="00AF6223" w:rsidTr="00AF6223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87790017" w:edGrp="everyone" w:colFirst="2" w:colLast="2"/>
            <w:permStart w:id="846992592" w:edGrp="everyone" w:colFirst="3" w:colLast="3"/>
            <w:permStart w:id="1630237172" w:edGrp="everyone" w:colFirst="4" w:colLast="4"/>
            <w:permEnd w:id="1784940496"/>
            <w:permEnd w:id="1215445674"/>
            <w:permEnd w:id="1836321054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 xml:space="preserve">Varlık İşlem Fişi </w:t>
            </w:r>
          </w:p>
        </w:tc>
        <w:tc>
          <w:tcPr>
            <w:tcW w:w="3544" w:type="dxa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Varlık işlem fişi (varsa), ödeme emri belgesine elektronik ortamda eklenmiş mi? Fatura toplamı ile uyumlu mu? Taşınır kodları ödeme belgesi ile aynı mı?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E17F2" w:rsidRPr="00AF6223" w:rsidTr="00AF6223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30798776" w:edGrp="everyone" w:colFirst="2" w:colLast="2"/>
            <w:permStart w:id="2003127083" w:edGrp="everyone" w:colFirst="3" w:colLast="3"/>
            <w:permStart w:id="1860444871" w:edGrp="everyone" w:colFirst="4" w:colLast="4"/>
            <w:permEnd w:id="1087790017"/>
            <w:permEnd w:id="846992592"/>
            <w:permEnd w:id="1630237172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 xml:space="preserve">Taşınır Mal ve Muayene Raporu </w:t>
            </w:r>
          </w:p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</w:p>
          <w:p w:rsidR="00DE17F2" w:rsidRPr="00BA625D" w:rsidRDefault="00DE17F2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Kabul Tutanağı</w:t>
            </w:r>
          </w:p>
        </w:tc>
        <w:tc>
          <w:tcPr>
            <w:tcW w:w="3544" w:type="dxa"/>
          </w:tcPr>
          <w:p w:rsidR="00DE17F2" w:rsidRPr="00AF6223" w:rsidRDefault="00DE17F2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E17F2" w:rsidRPr="00AF6223" w:rsidRDefault="00DE17F2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 w:val="restart"/>
            <w:vAlign w:val="center"/>
          </w:tcPr>
          <w:p w:rsidR="009C6B3D" w:rsidRPr="00BA625D" w:rsidRDefault="009C6B3D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64231509" w:edGrp="everyone" w:colFirst="2" w:colLast="2"/>
            <w:permStart w:id="744034442" w:edGrp="everyone" w:colFirst="3" w:colLast="3"/>
            <w:permStart w:id="337910805" w:edGrp="everyone" w:colFirst="4" w:colLast="4"/>
            <w:permEnd w:id="1630798776"/>
            <w:permEnd w:id="2003127083"/>
            <w:permEnd w:id="1860444871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 xml:space="preserve">Hakediş Raporu ve eki belgeleri </w:t>
            </w:r>
          </w:p>
          <w:p w:rsidR="009C6B3D" w:rsidRPr="00BA625D" w:rsidRDefault="009C6B3D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</w:p>
          <w:p w:rsidR="009C6B3D" w:rsidRPr="00BA625D" w:rsidRDefault="009C6B3D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İş Bitirme Tutanağı</w:t>
            </w:r>
          </w:p>
          <w:p w:rsidR="009C6B3D" w:rsidRPr="00BA625D" w:rsidRDefault="009C6B3D" w:rsidP="00DE17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Hakediş Raporu (varsa), kontrol teşkilatı ve yüklenici tarafından imzalanmış mı? onaylanmış mı?  Tarih, tutar vb. ve yasal kesintiler doğru mu? 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9C6B3D" w:rsidRPr="00AF6223" w:rsidRDefault="009C6B3D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:rsidR="009C6B3D" w:rsidRPr="00BA625D" w:rsidRDefault="009C6B3D" w:rsidP="00DE17F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0904690" w:edGrp="everyone" w:colFirst="2" w:colLast="2"/>
            <w:permStart w:id="282484809" w:edGrp="everyone" w:colFirst="3" w:colLast="3"/>
            <w:permEnd w:id="664231509"/>
            <w:permEnd w:id="744034442"/>
            <w:permEnd w:id="337910805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Sözleşme kapsamında yapılan kesintiler (varsa) için hesaplama tablosu var mı? yetkililerce imzalanmış mı?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C6B3D" w:rsidRPr="00AF6223" w:rsidRDefault="009C6B3D" w:rsidP="00DE17F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2710DB" w:rsidRPr="00BA625D" w:rsidRDefault="002710DB" w:rsidP="002710D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854084" w:edGrp="everyone" w:colFirst="2" w:colLast="2"/>
            <w:permStart w:id="1383809914" w:edGrp="everyone" w:colFirst="3" w:colLast="3"/>
            <w:permStart w:id="1964144764" w:edGrp="everyone" w:colFirst="4" w:colLast="4"/>
            <w:permEnd w:id="60904690"/>
            <w:permEnd w:id="282484809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Fiyat Farkı Hesaplama Cetveli</w:t>
            </w:r>
          </w:p>
        </w:tc>
        <w:tc>
          <w:tcPr>
            <w:tcW w:w="3544" w:type="dxa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Fiyat farkı ödenen hallerde, fiyat farkı hesaplama cetveli eklenmiş mi? imza tamam mı? Faturada belirtilen fiyat farkı ile uyumlu mu?  Taahhüt kartında fiyat farkı tahakkuk işlemi yapıldı mı?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2710DB" w:rsidRPr="00BA625D" w:rsidRDefault="002710DB" w:rsidP="002710D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5238754" w:edGrp="everyone" w:colFirst="2" w:colLast="2"/>
            <w:permStart w:id="1483488902" w:edGrp="everyone" w:colFirst="3" w:colLast="3"/>
            <w:permStart w:id="959932694" w:edGrp="everyone" w:colFirst="4" w:colLast="4"/>
            <w:permEnd w:id="4854084"/>
            <w:permEnd w:id="1383809914"/>
            <w:permEnd w:id="1964144764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Taşıt Masraf Cetveli</w:t>
            </w:r>
          </w:p>
        </w:tc>
        <w:tc>
          <w:tcPr>
            <w:tcW w:w="3544" w:type="dxa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Taşıt masraf cetveli (varsa), sistem üzerinden eklenmiş mi? Fatura bilgileri ile uyumlu mu?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2710DB" w:rsidRPr="00BA625D" w:rsidRDefault="002710DB" w:rsidP="002710D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497775797" w:edGrp="everyone" w:colFirst="2" w:colLast="2"/>
            <w:permStart w:id="488385579" w:edGrp="everyone" w:colFirst="3" w:colLast="3"/>
            <w:permStart w:id="1022387801" w:edGrp="everyone" w:colFirst="4" w:colLast="4"/>
            <w:permEnd w:id="65238754"/>
            <w:permEnd w:id="1483488902"/>
            <w:permEnd w:id="959932694"/>
            <w:r w:rsidRPr="00BA625D">
              <w:rPr>
                <w:rFonts w:ascii="Times New Roman" w:hAnsi="Times New Roman" w:cs="Times New Roman"/>
                <w:sz w:val="20"/>
                <w:szCs w:val="20"/>
              </w:rPr>
              <w:t>Vergi Borcu Belgesi</w:t>
            </w:r>
          </w:p>
        </w:tc>
        <w:tc>
          <w:tcPr>
            <w:tcW w:w="3544" w:type="dxa"/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6183 sayılı Kanun 22/a maddesi uyarınca ilgili belge eklenmiş mi? Geçerlilik süresi doğru mu?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 w:val="restart"/>
            <w:vAlign w:val="center"/>
          </w:tcPr>
          <w:p w:rsidR="009C6B3D" w:rsidRPr="00BA625D" w:rsidRDefault="009C6B3D" w:rsidP="00F577C6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37477551" w:edGrp="everyone" w:colFirst="2" w:colLast="2"/>
            <w:permStart w:id="1554080986" w:edGrp="everyone" w:colFirst="3" w:colLast="3"/>
            <w:permStart w:id="662267674" w:edGrp="everyone" w:colFirst="4" w:colLast="4"/>
            <w:permEnd w:id="1497775797"/>
            <w:permEnd w:id="488385579"/>
            <w:permEnd w:id="1022387801"/>
            <w:r w:rsidRPr="00BA625D">
              <w:t>Ödeme Emri Belgesi</w:t>
            </w:r>
          </w:p>
        </w:tc>
        <w:tc>
          <w:tcPr>
            <w:tcW w:w="3544" w:type="dxa"/>
            <w:vAlign w:val="center"/>
          </w:tcPr>
          <w:p w:rsidR="009C6B3D" w:rsidRPr="00AF6223" w:rsidRDefault="009C6B3D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 xml:space="preserve">Harcama türü, tertibi, hak sahibi bilgileri doğru mu? İBAN bilgisi; fatura veya ekli dilekçede  yer alan İBAN ile aynı mı?  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897781524" w:edGrp="everyone" w:colFirst="2" w:colLast="2"/>
            <w:permStart w:id="253892235" w:edGrp="everyone" w:colFirst="3" w:colLast="3"/>
            <w:permStart w:id="1052592184" w:edGrp="everyone" w:colFirst="4" w:colLast="4"/>
            <w:permEnd w:id="1537477551"/>
            <w:permEnd w:id="1554080986"/>
            <w:permEnd w:id="662267674"/>
          </w:p>
        </w:tc>
        <w:tc>
          <w:tcPr>
            <w:tcW w:w="3544" w:type="dxa"/>
            <w:vAlign w:val="center"/>
          </w:tcPr>
          <w:p w:rsidR="009C6B3D" w:rsidRPr="00AF6223" w:rsidRDefault="009C6B3D" w:rsidP="00AF622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AF6223">
              <w:t>Harcama taşınmaz için yapılıyorsa, değer artırıcı harcama olup olmadığı tespit edildi mi? Buna uygun harcama alt türü seçildi mi? Taşınmaz sicil no yazıldı mı?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446324301" w:edGrp="everyone" w:colFirst="2" w:colLast="2"/>
            <w:permStart w:id="2091022273" w:edGrp="everyone" w:colFirst="3" w:colLast="3"/>
            <w:permStart w:id="686628576" w:edGrp="everyone" w:colFirst="4" w:colLast="4"/>
            <w:permEnd w:id="897781524"/>
            <w:permEnd w:id="253892235"/>
            <w:permEnd w:id="1052592184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Harcama taşınmaz için yapılıyor ve doğrudan giderleştirilecek harcama ise seçilen harcama alt türü, analitik bütçe sınıflandırmasına uygun mu? 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624182717" w:edGrp="everyone" w:colFirst="2" w:colLast="2"/>
            <w:permStart w:id="518157106" w:edGrp="everyone" w:colFirst="3" w:colLast="3"/>
            <w:permStart w:id="1609987078" w:edGrp="everyone" w:colFirst="4" w:colLast="4"/>
            <w:permEnd w:id="1446324301"/>
            <w:permEnd w:id="2091022273"/>
            <w:permEnd w:id="686628576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Tahakkuk tutarı ile toplam fatura tutarı uyumlu mu? 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301610007" w:edGrp="everyone" w:colFirst="2" w:colLast="2"/>
            <w:permStart w:id="648892031" w:edGrp="everyone" w:colFirst="3" w:colLast="3"/>
            <w:permStart w:id="37774015" w:edGrp="everyone" w:colFirst="4" w:colLast="4"/>
            <w:permEnd w:id="624182717"/>
            <w:permEnd w:id="518157106"/>
            <w:permEnd w:id="1609987078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Damga vergisi, KDV’siz   tutar üzerinden hesaplanmış mı? kesinti tutarı doğru mu?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703507457" w:edGrp="everyone" w:colFirst="2" w:colLast="2"/>
            <w:permStart w:id="1014826765" w:edGrp="everyone" w:colFirst="3" w:colLast="3"/>
            <w:permStart w:id="593841097" w:edGrp="everyone" w:colFirst="4" w:colLast="4"/>
            <w:permEnd w:id="301610007"/>
            <w:permEnd w:id="648892031"/>
            <w:permEnd w:id="37774015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193 sayılı Gelir Vergisi Kanununun 94. maddesi gereğince vergi tevkifatı yapıldı mı? (varsa)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836191190" w:edGrp="everyone" w:colFirst="2" w:colLast="2"/>
            <w:permStart w:id="1938620935" w:edGrp="everyone" w:colFirst="3" w:colLast="3"/>
            <w:permStart w:id="1069297438" w:edGrp="everyone" w:colFirst="4" w:colLast="4"/>
            <w:permEnd w:id="1703507457"/>
            <w:permEnd w:id="1014826765"/>
            <w:permEnd w:id="593841097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Vergi borcu (varsa),  ödeme belgesinde kesinti olarak gösterilmiş mi? Kesinti tutarı, belge tutarı  ile uyumlu mu?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B3D" w:rsidRPr="00AF6223" w:rsidTr="00AF6223">
        <w:tc>
          <w:tcPr>
            <w:tcW w:w="3114" w:type="dxa"/>
            <w:vMerge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221678821" w:edGrp="everyone" w:colFirst="2" w:colLast="2"/>
            <w:permStart w:id="1101610910" w:edGrp="everyone" w:colFirst="3" w:colLast="3"/>
            <w:permStart w:id="1514938248" w:edGrp="everyone" w:colFirst="4" w:colLast="4"/>
            <w:permEnd w:id="1836191190"/>
            <w:permEnd w:id="1938620935"/>
            <w:permEnd w:id="1069297438"/>
          </w:p>
        </w:tc>
        <w:tc>
          <w:tcPr>
            <w:tcW w:w="3544" w:type="dxa"/>
          </w:tcPr>
          <w:p w:rsidR="009C6B3D" w:rsidRPr="00AF6223" w:rsidRDefault="009C6B3D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>KDV tevkifatı(varsa), kesinti ekonomik kodu doğru mu? Tevkif edilen tutar ile faturada yer alan tevkif tutarı uyumlu mu?</w:t>
            </w: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B3D" w:rsidRPr="00AF6223" w:rsidRDefault="009C6B3D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307778962" w:edGrp="everyone" w:colFirst="2" w:colLast="2"/>
            <w:permStart w:id="741240426" w:edGrp="everyone" w:colFirst="3" w:colLast="3"/>
            <w:permStart w:id="1160842942" w:edGrp="everyone" w:colFirst="4" w:colLast="4"/>
            <w:permEnd w:id="1221678821"/>
            <w:permEnd w:id="1101610910"/>
            <w:permEnd w:id="1514938248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Fiyat farkı (varsa) ve KDV’siz hakediş tutarı, ilgili taahhüt kartı ile ilişkilendirildi mi?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710DB" w:rsidRPr="00AF6223" w:rsidTr="00AF6223">
        <w:tc>
          <w:tcPr>
            <w:tcW w:w="3114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557792920" w:edGrp="everyone" w:colFirst="2" w:colLast="2"/>
            <w:permStart w:id="1771909252" w:edGrp="everyone" w:colFirst="3" w:colLast="3"/>
            <w:permStart w:id="602763208" w:edGrp="everyone" w:colFirst="4" w:colLast="4"/>
            <w:permEnd w:id="307778962"/>
            <w:permEnd w:id="741240426"/>
            <w:permEnd w:id="1160842942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710DB" w:rsidRPr="00AF6223" w:rsidRDefault="002710DB" w:rsidP="00AF622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223">
              <w:rPr>
                <w:rFonts w:ascii="Times New Roman" w:hAnsi="Times New Roman" w:cs="Times New Roman"/>
                <w:sz w:val="20"/>
                <w:szCs w:val="20"/>
              </w:rPr>
              <w:t xml:space="preserve">Alım, EKAP doğrudan temin modülüne kaydedildi mi? </w:t>
            </w: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710DB" w:rsidRPr="00AF6223" w:rsidRDefault="002710DB" w:rsidP="002710D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557792920"/>
      <w:permEnd w:id="1771909252"/>
      <w:permEnd w:id="602763208"/>
    </w:tbl>
    <w:p w:rsidR="00724DFF" w:rsidRPr="00AF6223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RPr="00AF6223" w:rsidTr="00D63608">
        <w:trPr>
          <w:trHeight w:val="249"/>
        </w:trPr>
        <w:tc>
          <w:tcPr>
            <w:tcW w:w="10060" w:type="dxa"/>
          </w:tcPr>
          <w:p w:rsidR="00D63608" w:rsidRPr="00AF6223" w:rsidRDefault="009F1FE3" w:rsidP="00D63608">
            <w:pPr>
              <w:tabs>
                <w:tab w:val="left" w:pos="2730"/>
              </w:tabs>
            </w:pPr>
            <w:r w:rsidRPr="00AF6223">
              <w:t xml:space="preserve">* </w:t>
            </w:r>
            <w:r w:rsidR="00D63608" w:rsidRPr="00AF6223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 w:rsidRPr="00AF6223">
              <w:t xml:space="preserve">5 </w:t>
            </w:r>
            <w:r w:rsidR="00D63608" w:rsidRPr="00AF6223">
              <w:t xml:space="preserve">inci sütunda işaretlenen belgelerin ise bu ödeme için gerekli olmadığını beyan ederim. </w:t>
            </w:r>
            <w:permStart w:id="540174079" w:edGrp="everyone"/>
          </w:p>
          <w:p w:rsidR="00D63608" w:rsidRPr="00AF6223" w:rsidRDefault="00D63608" w:rsidP="00D63608">
            <w:pPr>
              <w:tabs>
                <w:tab w:val="left" w:pos="2730"/>
              </w:tabs>
            </w:pPr>
          </w:p>
          <w:p w:rsidR="00D63608" w:rsidRPr="00AF6223" w:rsidRDefault="00D63608" w:rsidP="00D63608">
            <w:pPr>
              <w:tabs>
                <w:tab w:val="left" w:pos="2730"/>
              </w:tabs>
              <w:jc w:val="center"/>
            </w:pPr>
            <w:r w:rsidRPr="00AF6223">
              <w:t>Ödeme Belgesini Düzenleyen</w:t>
            </w:r>
          </w:p>
          <w:p w:rsidR="00D63608" w:rsidRPr="00AF6223" w:rsidRDefault="00D63608" w:rsidP="00D63608">
            <w:pPr>
              <w:tabs>
                <w:tab w:val="left" w:pos="2730"/>
              </w:tabs>
              <w:jc w:val="center"/>
            </w:pPr>
            <w:r w:rsidRPr="00AF6223">
              <w:t>Gerçekleştirme Görevlisi</w:t>
            </w:r>
          </w:p>
          <w:p w:rsidR="00D63608" w:rsidRPr="00AF6223" w:rsidRDefault="00B3516F" w:rsidP="00D63608">
            <w:pPr>
              <w:tabs>
                <w:tab w:val="left" w:pos="2730"/>
              </w:tabs>
              <w:jc w:val="center"/>
            </w:pPr>
            <w:r w:rsidRPr="00AF6223">
              <w:t>Ad</w:t>
            </w:r>
            <w:r w:rsidR="00D63608" w:rsidRPr="00AF6223">
              <w:t>/Soyad/Unvan</w:t>
            </w:r>
          </w:p>
          <w:p w:rsidR="00D63608" w:rsidRPr="00AF6223" w:rsidRDefault="00D63608" w:rsidP="00D63608">
            <w:pPr>
              <w:tabs>
                <w:tab w:val="left" w:pos="2730"/>
              </w:tabs>
            </w:pPr>
          </w:p>
          <w:permEnd w:id="540174079"/>
          <w:p w:rsidR="00D63608" w:rsidRPr="00AF6223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46" w:rsidRDefault="004B7F46">
      <w:r>
        <w:separator/>
      </w:r>
    </w:p>
  </w:endnote>
  <w:endnote w:type="continuationSeparator" w:id="0">
    <w:p w:rsidR="004B7F46" w:rsidRDefault="004B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E4798">
            <w:rPr>
              <w:noProof/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E4798">
            <w:rPr>
              <w:noProof/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46" w:rsidRDefault="004B7F46">
      <w:r>
        <w:separator/>
      </w:r>
    </w:p>
  </w:footnote>
  <w:footnote w:type="continuationSeparator" w:id="0">
    <w:p w:rsidR="004B7F46" w:rsidRDefault="004B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v/NaV0qF2QqKaGvqu+NpvvG9LwHZ/WDLcrcAXE0pUns7WCYY4B47m633e0Ioc7bzYgUzz+2GO6MHF4xliIfB4Q==" w:salt="1UM3FoWJRSoXfelvNJNGI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76802"/>
    <w:rsid w:val="000B343A"/>
    <w:rsid w:val="000C4C9C"/>
    <w:rsid w:val="000F26EE"/>
    <w:rsid w:val="00145F89"/>
    <w:rsid w:val="001514BA"/>
    <w:rsid w:val="0019164D"/>
    <w:rsid w:val="001C09C3"/>
    <w:rsid w:val="001F63DD"/>
    <w:rsid w:val="0020265D"/>
    <w:rsid w:val="002710DB"/>
    <w:rsid w:val="002B246F"/>
    <w:rsid w:val="002D6438"/>
    <w:rsid w:val="002F6A77"/>
    <w:rsid w:val="00305D03"/>
    <w:rsid w:val="00331B33"/>
    <w:rsid w:val="003614B8"/>
    <w:rsid w:val="00371C54"/>
    <w:rsid w:val="003F2213"/>
    <w:rsid w:val="004641DF"/>
    <w:rsid w:val="004B7F46"/>
    <w:rsid w:val="00501713"/>
    <w:rsid w:val="00595227"/>
    <w:rsid w:val="005B3395"/>
    <w:rsid w:val="006258D6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E0E86"/>
    <w:rsid w:val="008F36FB"/>
    <w:rsid w:val="00973EC5"/>
    <w:rsid w:val="0098524C"/>
    <w:rsid w:val="009A4A15"/>
    <w:rsid w:val="009C6B3D"/>
    <w:rsid w:val="009C6C0C"/>
    <w:rsid w:val="009E6230"/>
    <w:rsid w:val="009F1FE3"/>
    <w:rsid w:val="00A32A84"/>
    <w:rsid w:val="00A42AFB"/>
    <w:rsid w:val="00AF6223"/>
    <w:rsid w:val="00B3516F"/>
    <w:rsid w:val="00B37429"/>
    <w:rsid w:val="00B37853"/>
    <w:rsid w:val="00BA625D"/>
    <w:rsid w:val="00BE4798"/>
    <w:rsid w:val="00BF18F9"/>
    <w:rsid w:val="00BF7877"/>
    <w:rsid w:val="00C13AB9"/>
    <w:rsid w:val="00C41F90"/>
    <w:rsid w:val="00C97CD5"/>
    <w:rsid w:val="00D15CD1"/>
    <w:rsid w:val="00D63608"/>
    <w:rsid w:val="00DC0D32"/>
    <w:rsid w:val="00DE17F2"/>
    <w:rsid w:val="00E248EB"/>
    <w:rsid w:val="00E5174E"/>
    <w:rsid w:val="00F50549"/>
    <w:rsid w:val="00F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DE17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765</Words>
  <Characters>4361</Characters>
  <Application>Microsoft Office Word</Application>
  <DocSecurity>8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sureyya</dc:creator>
  <cp:lastModifiedBy>DELL</cp:lastModifiedBy>
  <cp:revision>8</cp:revision>
  <dcterms:created xsi:type="dcterms:W3CDTF">2026-04-09T07:29:00Z</dcterms:created>
  <dcterms:modified xsi:type="dcterms:W3CDTF">2026-04-16T11:30:00Z</dcterms:modified>
</cp:coreProperties>
</file>